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- sprawdź najlepsze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wyjątkowych uroczystości są chrzciny dziecka. Ten niezwykły dzień powinny uświetnić wyjątkowe dekoracje stołu i sali. Wprowadzi to cudowną atmosferę i niepowtarzalny nastrój. Ciekawym dodatkiem będą upominki dla gości. Chrzest jest ku temu idealną okazją. Sprawdź jakie upominki dla gości można znaleźć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jako wyjątkowa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chrzest to wielka uroczystość w życiu dziecka. Odpowiednia jej oprawa odkrywa tutaj ważną rolę. Stworzenie nastrojowego klimatu i wyjątkowej atmosfery sprawi, że chrzest na długo zapisze się w pamięci gości. Doskonałym akcentem na pożegnanie są </w:t>
      </w:r>
      <w:r>
        <w:rPr>
          <w:rFonts w:ascii="calibri" w:hAnsi="calibri" w:eastAsia="calibri" w:cs="calibri"/>
          <w:sz w:val="24"/>
          <w:szCs w:val="24"/>
          <w:b/>
        </w:rPr>
        <w:t xml:space="preserve">upominki dla gości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Chrzest</w:t>
      </w:r>
      <w:r>
        <w:rPr>
          <w:rFonts w:ascii="calibri" w:hAnsi="calibri" w:eastAsia="calibri" w:cs="calibri"/>
          <w:sz w:val="24"/>
          <w:szCs w:val="24"/>
        </w:rPr>
        <w:t xml:space="preserve"> jest ku temu wymarzoną okolicznością.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 tego 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Chrzciny, abstrahując od religijnych elementów tego sakramentu, to pierwsza lub jedna z pierwszych okazji do pokazania innym naszego największego skarbu - naszego dziecka. W tym dniu to ono jest najważniejsze i cała uwagą skupiona jest przede wszystkim na nim. Należy </w:t>
      </w:r>
      <w:r>
        <w:rPr>
          <w:rFonts w:ascii="calibri" w:hAnsi="calibri" w:eastAsia="calibri" w:cs="calibri"/>
          <w:sz w:val="24"/>
          <w:szCs w:val="24"/>
        </w:rPr>
        <w:t xml:space="preserve">pamiętać, aby zaspokojenie potrzeb dziecka stawiać na pierwszym miejscu. Tłum gości, przekazywanie z rąk do rąk, różne perfumy, hałas - to wszystko może drażnić i powodować dyskomfort. Warto zadbać, aby w trakcie trwania przyjęcia dziecko było ubrane wygodnie, było najedzone,a w razie potrzeby należy zapewnić mu spokojny sen z dala od gwaru gości.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gości -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rozdawać upominki możemy stworzyć wspaniałą pamiątkę dla Nas i naszego dziecka. Księga gości z personalizacją, to idealny sposób na zapisanie wspomnień, które zostaną z Wami na lata. </w:t>
      </w:r>
      <w:r>
        <w:rPr>
          <w:rFonts w:ascii="calibri" w:hAnsi="calibri" w:eastAsia="calibri" w:cs="calibri"/>
          <w:sz w:val="24"/>
          <w:szCs w:val="24"/>
        </w:rPr>
        <w:t xml:space="preserve"> Grono najbliższej rodziny i przyjaciół z pewnością doceni specjalnie spersonalizowane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nich. Uśmiechy na twarzach gwarantowane!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pl/175-upominki-dla-g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2026-06-17T04:54:47+02:00</dcterms:created>
  <dcterms:modified xsi:type="dcterms:W3CDTF">2026-06-17T04:54:47+02:00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