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Pamiątki weselne - zobacz najlepsze propozycję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Pamiątki weselne pozwalają zachować ten wyjątkowy dzień na dłużej. Przeczytaj artykuł, aby dowiedzieć się na jakie pamiątki się zdecydować.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Pamiątki weselne dla Twoich 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Pragniesz, aby Twoi goście zapamiętali dzień Twojego ślubu na dłużej? Zapoznaj się z naszym artykułem i dobierz odpowiednie upominki.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pamiątki weselne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jest ogromny, dlatego warto zastanowić się na kilkoma kwestiami związanymi z doborem </w:t>
      </w:r>
      <w:r>
        <w:rPr>
          <w:rFonts w:ascii="calibri" w:hAnsi="calibri" w:eastAsia="calibri" w:cs="calibri"/>
          <w:sz w:val="24"/>
          <w:szCs w:val="24"/>
          <w:b/>
        </w:rPr>
        <w:t xml:space="preserve">pamiątki weselnej</w:t>
      </w:r>
      <w:r>
        <w:rPr>
          <w:rFonts w:ascii="calibri" w:hAnsi="calibri" w:eastAsia="calibri" w:cs="calibri"/>
          <w:sz w:val="24"/>
          <w:szCs w:val="24"/>
        </w:rPr>
        <w:t xml:space="preserve"> dla gości. Pierwszą z nich jest styl w jakim organizujemy przyjęcie. Bardzo wystawne przyjęcia mogą zostać opatrzone gustownymi pudełeczkami z orientalnymi przyprawami, herbatami czy czekoladkami. Wesela rustykalne mogą wzbogacić słoiczki z miodem lub innymi domowymi smakołykami.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Niewątpliwym atutem takich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pamiątek weselnych</w:t>
      </w:r>
      <w:r>
        <w:rPr>
          <w:rFonts w:ascii="calibri" w:hAnsi="calibri" w:eastAsia="calibri" w:cs="calibri"/>
          <w:sz w:val="24"/>
          <w:szCs w:val="24"/>
        </w:rPr>
        <w:t xml:space="preserve"> jest ich prostota i niski koszt. Możemy kupić je sami lub zaopatrzyć się w sklepach z dekoracjami ślubnymi. Nie wymaga to naszej wielkiej uwagi, dlatego decyzję możemy podjąć nawet kilka dni przed przyjęcie.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8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Pamiątki weselne - gdzie szukać pomysłów?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pełen jest wspaniałych inspiracji na oryginalne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pamiątki weselne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Możemy zakupić je gotowe lub skompletować własne zestawy. Wszystko zależy od naszej pomysłowości. Sprawdź sam i nie zwlekaj z wyborem doskonałych prezentów dla bliskich i znajomych. Niech wasze wspomnienia przetrwają wieki za sprawą niewielkich upominków.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organza.pl/21-upominki-dla-gosci-wesel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2026-03-05T04:57:49+01:00</dcterms:created>
  <dcterms:modified xsi:type="dcterms:W3CDTF">2026-03-05T04:57:49+01:00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