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jako ozdoba naszego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kochasz walentynki i uwielbiasz przystrajać swoje mieszkanie na różne okazję. Zapoznaj się z naszym artykułem, aby znaleźć inspirację.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walentynkowe - symbol miłości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wyrazić swoje uczucia i świętować Walentynki z najbliższymi w pięknie ustrojonym domy czy lokalu, zajrzyj do naszego artykułu, aby znaleźć kilka pomysłów jak to zrobić.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ozdoby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wystawną kolację w swoim mieszkaniu, możesz stół przystroić płatkami róż, świecami czy odświętnym obrusem. Sklepy z dekoracjami oferują balony, konfetti oraz girlandy jako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serce walentynkowe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zdecydować się na odcienie czerwieni lub bordo. Nada to jeszcze bardziej romantycznego klimatu. Jednocześnie zaskoczysz ukochane osoby swoją kreatywnością i pamięcią o nich. Kolacja niespodzianka to dobry pomysł na spędzenie tego wyjątkowego dnia.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sprawić bliskim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wykonanie go samodzielnie. Wtedy bliscy poczują się wyjątkowo i docenią Twoje starania. Najpopularniejszymi pomysłami są domowe słodkości, kartki czy ozdoby DIY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serca walentynkowe</w:t>
      </w:r>
      <w:r>
        <w:rPr>
          <w:rFonts w:ascii="calibri" w:hAnsi="calibri" w:eastAsia="calibri" w:cs="calibri"/>
          <w:sz w:val="24"/>
          <w:szCs w:val="24"/>
        </w:rPr>
        <w:t xml:space="preserve">. Niestety nie każdy z nas obdarzony jest talentem plastycznym czy kucharskim. W takim przypadku pozostaje nam zaopatrzyć się w prezent w sklepie z upominkami czy cukierni. Warto jednak dostosować prezent do preferencji obdarowywanej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 walentynkowe</w:t>
      </w:r>
      <w:r>
        <w:rPr>
          <w:rFonts w:ascii="calibri" w:hAnsi="calibri" w:eastAsia="calibri" w:cs="calibri"/>
          <w:sz w:val="24"/>
          <w:szCs w:val="24"/>
        </w:rPr>
        <w:t xml:space="preserve"> tego dnia będzie nam towarzyszyć na każdym kroku. Zatem warto go celebrować i spędzić go z ukochanymi osobami.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624-czerwone-serca-walen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2026-03-05T04:56:32+01:00</dcterms:created>
  <dcterms:modified xsi:type="dcterms:W3CDTF">2026-03-05T04:56:32+01:00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